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28FE" w14:textId="77777777" w:rsidR="00917B14" w:rsidRDefault="00917B1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35AE5531" w14:textId="77777777" w:rsidR="00917B14" w:rsidRDefault="00917B1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070620" w14:textId="77777777" w:rsidR="00917B14" w:rsidRDefault="00917B1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82E4D9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Lisa </w:t>
      </w:r>
    </w:p>
    <w:p w14:paraId="1C922FFA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Kinnitatud  </w:t>
      </w:r>
    </w:p>
    <w:p w14:paraId="2F4746D0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Maardu Linnavalitsuse </w:t>
      </w:r>
    </w:p>
    <w:p w14:paraId="5C746DDB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09.02.2016.a</w:t>
      </w:r>
    </w:p>
    <w:p w14:paraId="79A751A8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korraldusega nr  67 </w:t>
      </w:r>
    </w:p>
    <w:p w14:paraId="22F497D7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right" w:pos="9072"/>
        </w:tabs>
        <w:spacing w:before="12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AVALIKU ÜRITUSE LOA TAOTLUS</w:t>
      </w:r>
    </w:p>
    <w:p w14:paraId="1C71C5AF" w14:textId="77777777" w:rsidR="00917B14" w:rsidRDefault="00C244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Avaliku ürituse korraldaja andmed</w:t>
      </w:r>
    </w:p>
    <w:tbl>
      <w:tblPr>
        <w:tblStyle w:val="af"/>
        <w:tblW w:w="92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852"/>
      </w:tblGrid>
      <w:tr w:rsidR="00917B14" w14:paraId="48C5C214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B9955A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Korraldaja nimi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822D" w14:textId="261892A0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Maardu Kultuuri- ja Infokeskus</w:t>
            </w:r>
          </w:p>
        </w:tc>
      </w:tr>
      <w:tr w:rsidR="00917B14" w14:paraId="06B87AF2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B348EA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isiku\registrikood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1612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75011493</w:t>
            </w:r>
          </w:p>
        </w:tc>
      </w:tr>
      <w:tr w:rsidR="00917B14" w14:paraId="166E2DCD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51578C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Aadress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9A8F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sz w:val="24"/>
                <w:szCs w:val="24"/>
              </w:rPr>
              <w:t>Karjääri</w:t>
            </w:r>
            <w:r>
              <w:rPr>
                <w:color w:val="000000"/>
                <w:sz w:val="24"/>
                <w:szCs w:val="24"/>
              </w:rPr>
              <w:t xml:space="preserve"> 4, Maardu, 74116, Harjumaa</w:t>
            </w:r>
          </w:p>
        </w:tc>
      </w:tr>
      <w:tr w:rsidR="00917B14" w14:paraId="6D460C1A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FE0C0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DFF7" w14:textId="465F16B8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606 0853</w:t>
            </w:r>
          </w:p>
        </w:tc>
      </w:tr>
      <w:tr w:rsidR="00917B14" w14:paraId="7C879420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4B2793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E-post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FC0E" w14:textId="42420A78" w:rsidR="00917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hyperlink r:id="rId6" w:history="1">
              <w:r w:rsidR="0043616C" w:rsidRPr="00820C0F">
                <w:rPr>
                  <w:rStyle w:val="a7"/>
                  <w:sz w:val="24"/>
                  <w:szCs w:val="24"/>
                </w:rPr>
                <w:t>info@maarduvak.ee</w:t>
              </w:r>
            </w:hyperlink>
            <w:r w:rsidR="0043616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7B14" w14:paraId="7EB2678E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4A972B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Vastutava isiku nimi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6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Igor Jermakov</w:t>
            </w:r>
          </w:p>
        </w:tc>
      </w:tr>
      <w:tr w:rsidR="00917B14" w14:paraId="532D90AC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3BA860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3309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+372  56477072</w:t>
            </w:r>
          </w:p>
        </w:tc>
      </w:tr>
    </w:tbl>
    <w:p w14:paraId="1613FD5D" w14:textId="77777777" w:rsidR="00917B14" w:rsidRDefault="00C244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ÜRITUSE INFO</w:t>
      </w:r>
    </w:p>
    <w:tbl>
      <w:tblPr>
        <w:tblStyle w:val="af0"/>
        <w:tblW w:w="92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858"/>
      </w:tblGrid>
      <w:tr w:rsidR="00917B14" w14:paraId="0E994882" w14:textId="77777777">
        <w:trPr>
          <w:trHeight w:val="61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EB9B53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nimi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E04" w14:textId="4749E70A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Maardu </w:t>
            </w:r>
            <w:r>
              <w:rPr>
                <w:color w:val="000000"/>
                <w:sz w:val="24"/>
                <w:szCs w:val="24"/>
              </w:rPr>
              <w:t>Linnapäev 202</w:t>
            </w:r>
            <w:r w:rsidR="005D6651">
              <w:rPr>
                <w:sz w:val="24"/>
                <w:szCs w:val="24"/>
              </w:rPr>
              <w:t>4</w:t>
            </w:r>
          </w:p>
        </w:tc>
      </w:tr>
      <w:tr w:rsidR="00917B14" w14:paraId="2E428B3A" w14:textId="77777777"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7F49AB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Ürituse eesmärk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DF91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z w:val="24"/>
                <w:szCs w:val="24"/>
              </w:rPr>
              <w:t>Tähistada Maardu linnapäeva</w:t>
            </w:r>
          </w:p>
        </w:tc>
      </w:tr>
      <w:tr w:rsidR="00917B14" w14:paraId="38C1EFED" w14:textId="77777777">
        <w:trPr>
          <w:trHeight w:val="100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E409D6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Toimumise aadress , liikumismarsruut ( selle olemasolul)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172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Maardu Kellamäe park, Ringi tn 33</w:t>
            </w:r>
          </w:p>
        </w:tc>
      </w:tr>
      <w:tr w:rsidR="00917B14" w14:paraId="021DA6DA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1E24F4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Ürituse toimumise kuupäev ja kellaaeg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D8D" w14:textId="7568BB95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665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.07.202</w:t>
            </w:r>
            <w:r w:rsidR="005D665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, kl </w:t>
            </w:r>
            <w:r>
              <w:rPr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:00-22.00</w:t>
            </w:r>
          </w:p>
          <w:p w14:paraId="59B7FACE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</w:p>
        </w:tc>
      </w:tr>
      <w:tr w:rsidR="00917B14" w14:paraId="610CEBF9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96AFE5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Ettevalmistus- ja järeltööde lõpetamise kuupäev ja kellaaeg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AE9A" w14:textId="2CE39DC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</w:t>
            </w:r>
            <w:r w:rsidR="005D6651">
              <w:rPr>
                <w:color w:val="171717"/>
                <w:sz w:val="24"/>
                <w:szCs w:val="24"/>
              </w:rPr>
              <w:t>2</w:t>
            </w:r>
            <w:r>
              <w:rPr>
                <w:color w:val="171717"/>
                <w:sz w:val="24"/>
                <w:szCs w:val="24"/>
              </w:rPr>
              <w:t>.07</w:t>
            </w:r>
            <w:r w:rsidR="0068762B">
              <w:rPr>
                <w:color w:val="171717"/>
                <w:sz w:val="24"/>
                <w:szCs w:val="24"/>
              </w:rPr>
              <w:t>.202</w:t>
            </w:r>
            <w:r w:rsidR="005D6651">
              <w:rPr>
                <w:color w:val="171717"/>
                <w:sz w:val="24"/>
                <w:szCs w:val="24"/>
              </w:rPr>
              <w:t>4</w:t>
            </w:r>
            <w:r>
              <w:rPr>
                <w:color w:val="171717"/>
                <w:sz w:val="24"/>
                <w:szCs w:val="24"/>
              </w:rPr>
              <w:t xml:space="preserve"> </w:t>
            </w:r>
            <w:r w:rsidR="00812B92">
              <w:rPr>
                <w:color w:val="171717"/>
                <w:sz w:val="24"/>
                <w:szCs w:val="24"/>
              </w:rPr>
              <w:t xml:space="preserve">kl </w:t>
            </w:r>
            <w:r w:rsidR="00812B92" w:rsidRPr="00812B92">
              <w:rPr>
                <w:color w:val="171717"/>
                <w:sz w:val="24"/>
                <w:szCs w:val="24"/>
              </w:rPr>
              <w:t>1</w:t>
            </w:r>
            <w:r>
              <w:rPr>
                <w:color w:val="171717"/>
                <w:sz w:val="24"/>
                <w:szCs w:val="24"/>
              </w:rPr>
              <w:t>5.00-</w:t>
            </w:r>
            <w:r w:rsidR="00812B92" w:rsidRPr="00812B92">
              <w:rPr>
                <w:color w:val="171717"/>
                <w:sz w:val="24"/>
                <w:szCs w:val="24"/>
              </w:rPr>
              <w:t>21</w:t>
            </w:r>
            <w:r>
              <w:rPr>
                <w:color w:val="171717"/>
                <w:sz w:val="24"/>
                <w:szCs w:val="24"/>
              </w:rPr>
              <w:t>.00 lava ja lavatehnika paigaldamine.</w:t>
            </w:r>
          </w:p>
          <w:p w14:paraId="3CCAA4B0" w14:textId="386E00FB" w:rsidR="00812B92" w:rsidRDefault="00812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171717"/>
                <w:sz w:val="24"/>
                <w:szCs w:val="24"/>
              </w:rPr>
            </w:pPr>
            <w:r w:rsidRPr="00812B92">
              <w:rPr>
                <w:color w:val="171717"/>
                <w:sz w:val="24"/>
                <w:szCs w:val="24"/>
              </w:rPr>
              <w:t>1</w:t>
            </w:r>
            <w:r w:rsidR="005D6651">
              <w:rPr>
                <w:color w:val="171717"/>
                <w:sz w:val="24"/>
                <w:szCs w:val="24"/>
              </w:rPr>
              <w:t>3</w:t>
            </w:r>
            <w:r w:rsidRPr="00812B92">
              <w:rPr>
                <w:color w:val="171717"/>
                <w:sz w:val="24"/>
                <w:szCs w:val="24"/>
              </w:rPr>
              <w:t>.07.202</w:t>
            </w:r>
            <w:r w:rsidR="005D6651">
              <w:rPr>
                <w:color w:val="171717"/>
                <w:sz w:val="24"/>
                <w:szCs w:val="24"/>
              </w:rPr>
              <w:t>4</w:t>
            </w:r>
            <w:r w:rsidRPr="00812B92">
              <w:rPr>
                <w:color w:val="171717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kl 10.00- 14.00 Proov helitehnikaga laval</w:t>
            </w:r>
          </w:p>
          <w:p w14:paraId="7D88680C" w14:textId="7E8361B6" w:rsidR="005D6651" w:rsidRPr="00812B92" w:rsidRDefault="005D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13.07.2024 kl 15.00-22.00 Kontserdi programm</w:t>
            </w:r>
          </w:p>
          <w:p w14:paraId="35C4FC39" w14:textId="75188009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</w:t>
            </w:r>
            <w:r w:rsidR="005D6651">
              <w:rPr>
                <w:color w:val="171717"/>
                <w:sz w:val="24"/>
                <w:szCs w:val="24"/>
              </w:rPr>
              <w:t>3</w:t>
            </w:r>
            <w:r>
              <w:rPr>
                <w:color w:val="171717"/>
                <w:sz w:val="24"/>
                <w:szCs w:val="24"/>
              </w:rPr>
              <w:t>.07</w:t>
            </w:r>
            <w:r w:rsidR="0043616C">
              <w:rPr>
                <w:color w:val="171717"/>
                <w:sz w:val="24"/>
                <w:szCs w:val="24"/>
              </w:rPr>
              <w:t>.202</w:t>
            </w:r>
            <w:r w:rsidR="005D6651">
              <w:rPr>
                <w:color w:val="171717"/>
                <w:sz w:val="24"/>
                <w:szCs w:val="24"/>
              </w:rPr>
              <w:t>4</w:t>
            </w:r>
            <w:r>
              <w:rPr>
                <w:color w:val="171717"/>
                <w:sz w:val="24"/>
                <w:szCs w:val="24"/>
              </w:rPr>
              <w:t xml:space="preserve"> 22.00 – 1</w:t>
            </w:r>
            <w:r w:rsidR="005D6651">
              <w:rPr>
                <w:color w:val="171717"/>
                <w:sz w:val="24"/>
                <w:szCs w:val="24"/>
              </w:rPr>
              <w:t>4</w:t>
            </w:r>
            <w:r>
              <w:rPr>
                <w:color w:val="171717"/>
                <w:sz w:val="24"/>
                <w:szCs w:val="24"/>
              </w:rPr>
              <w:t>.07</w:t>
            </w:r>
            <w:r w:rsidR="0043616C">
              <w:rPr>
                <w:color w:val="171717"/>
                <w:sz w:val="24"/>
                <w:szCs w:val="24"/>
              </w:rPr>
              <w:t>.2023</w:t>
            </w:r>
            <w:r>
              <w:rPr>
                <w:color w:val="171717"/>
                <w:sz w:val="24"/>
                <w:szCs w:val="24"/>
              </w:rPr>
              <w:t xml:space="preserve"> 10.00 järeltööd</w:t>
            </w:r>
          </w:p>
        </w:tc>
      </w:tr>
      <w:tr w:rsidR="00917B14" w14:paraId="619031F7" w14:textId="77777777">
        <w:trPr>
          <w:trHeight w:val="46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C5A46C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Eeldatav osalejate arv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8B7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36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500-900</w:t>
            </w:r>
          </w:p>
        </w:tc>
      </w:tr>
    </w:tbl>
    <w:p w14:paraId="73D9B37C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1C78553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>Avaliku ürituse lühikirjeldus</w:t>
      </w:r>
    </w:p>
    <w:tbl>
      <w:tblPr>
        <w:tblStyle w:val="af1"/>
        <w:tblW w:w="92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1"/>
      </w:tblGrid>
      <w:tr w:rsidR="00917B14" w14:paraId="1D81C875" w14:textId="77777777">
        <w:trPr>
          <w:trHeight w:val="872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7D3" w14:textId="62D1ACF2" w:rsidR="00C244CB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71717"/>
                <w:sz w:val="24"/>
                <w:szCs w:val="24"/>
                <w:highlight w:val="white"/>
              </w:rPr>
            </w:pPr>
            <w:r w:rsidRPr="0043616C">
              <w:rPr>
                <w:color w:val="171717"/>
                <w:sz w:val="24"/>
                <w:szCs w:val="24"/>
                <w:highlight w:val="white"/>
              </w:rPr>
              <w:t>1</w:t>
            </w:r>
            <w:r w:rsidR="005D6651">
              <w:rPr>
                <w:color w:val="171717"/>
                <w:sz w:val="24"/>
                <w:szCs w:val="24"/>
                <w:highlight w:val="white"/>
              </w:rPr>
              <w:t>2</w:t>
            </w:r>
            <w:r w:rsidRPr="0043616C">
              <w:rPr>
                <w:color w:val="171717"/>
                <w:sz w:val="24"/>
                <w:szCs w:val="24"/>
                <w:highlight w:val="white"/>
              </w:rPr>
              <w:t>.07</w:t>
            </w:r>
            <w:r w:rsidR="0043616C" w:rsidRPr="0043616C">
              <w:rPr>
                <w:color w:val="171717"/>
                <w:sz w:val="24"/>
                <w:szCs w:val="24"/>
                <w:highlight w:val="white"/>
              </w:rPr>
              <w:t>.202</w:t>
            </w:r>
            <w:r w:rsidR="005D6651">
              <w:rPr>
                <w:color w:val="171717"/>
                <w:sz w:val="24"/>
                <w:szCs w:val="24"/>
                <w:highlight w:val="white"/>
              </w:rPr>
              <w:t>4</w:t>
            </w:r>
            <w:r w:rsidR="0043616C" w:rsidRPr="0043616C">
              <w:rPr>
                <w:color w:val="171717"/>
                <w:sz w:val="24"/>
                <w:szCs w:val="24"/>
                <w:highlight w:val="white"/>
              </w:rPr>
              <w:t xml:space="preserve"> </w:t>
            </w:r>
            <w:r w:rsidR="00812B92">
              <w:rPr>
                <w:color w:val="171717"/>
                <w:sz w:val="24"/>
                <w:szCs w:val="24"/>
                <w:highlight w:val="white"/>
              </w:rPr>
              <w:t>kl 1</w:t>
            </w:r>
            <w:r w:rsidRPr="0043616C">
              <w:rPr>
                <w:color w:val="171717"/>
                <w:sz w:val="24"/>
                <w:szCs w:val="24"/>
                <w:highlight w:val="white"/>
              </w:rPr>
              <w:t>5.00-</w:t>
            </w:r>
            <w:r w:rsidR="00812B92">
              <w:rPr>
                <w:color w:val="171717"/>
                <w:sz w:val="24"/>
                <w:szCs w:val="24"/>
                <w:highlight w:val="white"/>
              </w:rPr>
              <w:t>21</w:t>
            </w:r>
            <w:r w:rsidRPr="0043616C">
              <w:rPr>
                <w:color w:val="171717"/>
                <w:sz w:val="24"/>
                <w:szCs w:val="24"/>
                <w:highlight w:val="white"/>
              </w:rPr>
              <w:t>.00 Toimuvad ettevalmistustööd ürituse läbiviimiseks.</w:t>
            </w:r>
          </w:p>
          <w:p w14:paraId="28235C76" w14:textId="4D497EB1" w:rsidR="006268E7" w:rsidRPr="0043616C" w:rsidRDefault="00626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71717"/>
                <w:sz w:val="24"/>
                <w:szCs w:val="24"/>
                <w:highlight w:val="white"/>
              </w:rPr>
            </w:pPr>
            <w:r>
              <w:rPr>
                <w:color w:val="171717"/>
                <w:sz w:val="24"/>
                <w:szCs w:val="24"/>
                <w:highlight w:val="white"/>
              </w:rPr>
              <w:t>1</w:t>
            </w:r>
            <w:r w:rsidR="005D6651">
              <w:rPr>
                <w:color w:val="171717"/>
                <w:sz w:val="24"/>
                <w:szCs w:val="24"/>
                <w:highlight w:val="white"/>
              </w:rPr>
              <w:t>3</w:t>
            </w:r>
            <w:r>
              <w:rPr>
                <w:color w:val="171717"/>
                <w:sz w:val="24"/>
                <w:szCs w:val="24"/>
                <w:highlight w:val="white"/>
              </w:rPr>
              <w:t>.07.202</w:t>
            </w:r>
            <w:r w:rsidR="005D6651">
              <w:rPr>
                <w:color w:val="171717"/>
                <w:sz w:val="24"/>
                <w:szCs w:val="24"/>
                <w:highlight w:val="white"/>
              </w:rPr>
              <w:t>4</w:t>
            </w:r>
            <w:r>
              <w:rPr>
                <w:color w:val="171717"/>
                <w:sz w:val="24"/>
                <w:szCs w:val="24"/>
                <w:highlight w:val="white"/>
              </w:rPr>
              <w:t xml:space="preserve"> kl 10.00-14.00- Ansambli “” ja  heliproovid</w:t>
            </w:r>
          </w:p>
          <w:p w14:paraId="4FD9AAD6" w14:textId="1D4604BC" w:rsidR="0043616C" w:rsidRPr="0043616C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71717"/>
                <w:sz w:val="24"/>
                <w:szCs w:val="24"/>
                <w:highlight w:val="white"/>
              </w:rPr>
            </w:pPr>
            <w:r w:rsidRPr="0043616C">
              <w:rPr>
                <w:color w:val="171717"/>
                <w:sz w:val="24"/>
                <w:szCs w:val="24"/>
                <w:highlight w:val="white"/>
              </w:rPr>
              <w:t xml:space="preserve"> kell 12:00 kauplejate töö</w:t>
            </w:r>
            <w:r w:rsidR="0043616C">
              <w:rPr>
                <w:color w:val="171717"/>
                <w:sz w:val="24"/>
                <w:szCs w:val="24"/>
                <w:highlight w:val="white"/>
              </w:rPr>
              <w:t xml:space="preserve"> algus</w:t>
            </w:r>
            <w:r w:rsidRPr="0043616C">
              <w:rPr>
                <w:color w:val="171717"/>
                <w:sz w:val="24"/>
                <w:szCs w:val="24"/>
                <w:highlight w:val="white"/>
              </w:rPr>
              <w:t xml:space="preserve">, </w:t>
            </w:r>
          </w:p>
          <w:p w14:paraId="51E94A09" w14:textId="722BD6C8" w:rsidR="00C244CB" w:rsidRPr="0043616C" w:rsidRDefault="00AD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  <w:highlight w:val="white"/>
              </w:rPr>
              <w:t xml:space="preserve">kell </w:t>
            </w:r>
            <w:r w:rsidR="00C244CB" w:rsidRPr="0043616C">
              <w:rPr>
                <w:color w:val="171717"/>
                <w:sz w:val="24"/>
                <w:szCs w:val="24"/>
                <w:highlight w:val="white"/>
              </w:rPr>
              <w:t>15:00-22.00 laval toimub kultuuriprogramm</w:t>
            </w:r>
          </w:p>
          <w:p w14:paraId="5E527C92" w14:textId="206FB469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71717"/>
              </w:rPr>
            </w:pPr>
            <w:r w:rsidRPr="0043616C">
              <w:rPr>
                <w:color w:val="171717"/>
                <w:sz w:val="24"/>
                <w:szCs w:val="24"/>
              </w:rPr>
              <w:t>1</w:t>
            </w:r>
            <w:r w:rsidR="005D6651">
              <w:rPr>
                <w:color w:val="171717"/>
                <w:sz w:val="24"/>
                <w:szCs w:val="24"/>
              </w:rPr>
              <w:t>3</w:t>
            </w:r>
            <w:r w:rsidRPr="0043616C">
              <w:rPr>
                <w:color w:val="171717"/>
                <w:sz w:val="24"/>
                <w:szCs w:val="24"/>
              </w:rPr>
              <w:t>.07</w:t>
            </w:r>
            <w:r w:rsidR="0043616C" w:rsidRPr="0043616C">
              <w:rPr>
                <w:color w:val="171717"/>
                <w:sz w:val="24"/>
                <w:szCs w:val="24"/>
              </w:rPr>
              <w:t>.202</w:t>
            </w:r>
            <w:r w:rsidR="005D6651">
              <w:rPr>
                <w:color w:val="171717"/>
                <w:sz w:val="24"/>
                <w:szCs w:val="24"/>
              </w:rPr>
              <w:t>4</w:t>
            </w:r>
            <w:r w:rsidR="0043616C" w:rsidRPr="0043616C">
              <w:rPr>
                <w:color w:val="171717"/>
                <w:sz w:val="24"/>
                <w:szCs w:val="24"/>
              </w:rPr>
              <w:t xml:space="preserve"> </w:t>
            </w:r>
            <w:r w:rsidRPr="0043616C">
              <w:rPr>
                <w:color w:val="171717"/>
                <w:sz w:val="24"/>
                <w:szCs w:val="24"/>
              </w:rPr>
              <w:t>22.00 – 1</w:t>
            </w:r>
            <w:r w:rsidR="005D6651">
              <w:rPr>
                <w:color w:val="171717"/>
                <w:sz w:val="24"/>
                <w:szCs w:val="24"/>
              </w:rPr>
              <w:t>4</w:t>
            </w:r>
            <w:r w:rsidRPr="0043616C">
              <w:rPr>
                <w:color w:val="171717"/>
                <w:sz w:val="24"/>
                <w:szCs w:val="24"/>
              </w:rPr>
              <w:t>.07</w:t>
            </w:r>
            <w:r w:rsidR="0043616C" w:rsidRPr="0043616C">
              <w:rPr>
                <w:color w:val="171717"/>
                <w:sz w:val="24"/>
                <w:szCs w:val="24"/>
              </w:rPr>
              <w:t>.202</w:t>
            </w:r>
            <w:r w:rsidR="005D6651">
              <w:rPr>
                <w:color w:val="171717"/>
                <w:sz w:val="24"/>
                <w:szCs w:val="24"/>
              </w:rPr>
              <w:t>4</w:t>
            </w:r>
            <w:r w:rsidRPr="0043616C">
              <w:rPr>
                <w:color w:val="171717"/>
                <w:sz w:val="24"/>
                <w:szCs w:val="24"/>
              </w:rPr>
              <w:t xml:space="preserve"> 10.00 järeltööd</w:t>
            </w:r>
          </w:p>
        </w:tc>
      </w:tr>
    </w:tbl>
    <w:p w14:paraId="16F3EBB3" w14:textId="77777777" w:rsidR="00917B14" w:rsidRDefault="00C244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Üritusega seonduvad lisateenused (olemasolul märkida X)</w:t>
      </w:r>
    </w:p>
    <w:tbl>
      <w:tblPr>
        <w:tblStyle w:val="af2"/>
        <w:tblW w:w="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9"/>
        <w:gridCol w:w="1144"/>
      </w:tblGrid>
      <w:tr w:rsidR="00917B14" w14:paraId="52A20C6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A5F889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Kaubanduse korraldamine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76B0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17B14" w14:paraId="0DA08BA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C212A0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Alkoholi müük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43BE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17B14" w14:paraId="4B09F33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1AE913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Helitehnika kasutamine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6275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17B14" w14:paraId="24ADB09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C3DD6B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Valgustehnika kasutamine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F4F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17B14" w14:paraId="2EA899F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5C1786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Pürotehnika kasutamine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FE4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  <w:sz w:val="24"/>
                <w:szCs w:val="24"/>
              </w:rPr>
            </w:pPr>
          </w:p>
        </w:tc>
      </w:tr>
      <w:tr w:rsidR="00917B14" w14:paraId="5ADB59A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28A002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Välireklaami paigaldamine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46F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  <w:sz w:val="24"/>
                <w:szCs w:val="24"/>
              </w:rPr>
            </w:pPr>
          </w:p>
        </w:tc>
      </w:tr>
      <w:tr w:rsidR="00917B14" w14:paraId="1B45AAC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0AE82F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Teede ja tänavate sulgemine (lisada liiklusskeem)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35D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5AB585E2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DE1708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3263EE8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Liikluskorraldust tagava juriidilise- või füüsilise isiku andmed</w:t>
      </w:r>
    </w:p>
    <w:p w14:paraId="4D48428B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3"/>
        <w:tblW w:w="89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6814"/>
      </w:tblGrid>
      <w:tr w:rsidR="00917B14" w14:paraId="1177A3CE" w14:textId="77777777">
        <w:trPr>
          <w:trHeight w:val="4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2DA1E4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8809" w14:textId="26A9BA6B" w:rsidR="00917B14" w:rsidRDefault="000A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r w:rsidRPr="00F91192">
              <w:rPr>
                <w:sz w:val="24"/>
                <w:szCs w:val="24"/>
                <w:lang w:eastAsia="et-EE"/>
              </w:rPr>
              <w:t>OÜ Patriot Security</w:t>
            </w:r>
          </w:p>
        </w:tc>
      </w:tr>
      <w:tr w:rsidR="00917B14" w14:paraId="45597AAB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D3C3D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Registri\isikukood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FD2E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11278804</w:t>
            </w:r>
          </w:p>
        </w:tc>
      </w:tr>
      <w:tr w:rsidR="00917B14" w14:paraId="397AFFE6" w14:textId="77777777">
        <w:trPr>
          <w:trHeight w:val="3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C3CB5D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Aadress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F13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r>
              <w:rPr>
                <w:sz w:val="24"/>
                <w:szCs w:val="24"/>
              </w:rPr>
              <w:t>Harju maakond, Maardu linn, Keemikute tn 36-12, 74112</w:t>
            </w:r>
          </w:p>
        </w:tc>
      </w:tr>
      <w:tr w:rsidR="00917B14" w14:paraId="346A587F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B7E5C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195" w14:textId="76131280" w:rsidR="00917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hyperlink r:id="rId7" w:history="1">
              <w:r w:rsidR="0043616C" w:rsidRPr="00820C0F">
                <w:rPr>
                  <w:rStyle w:val="a7"/>
                  <w:sz w:val="24"/>
                  <w:szCs w:val="24"/>
                </w:rPr>
                <w:t>info@patriots.ee</w:t>
              </w:r>
            </w:hyperlink>
            <w:r w:rsidR="0043616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7B14" w14:paraId="20E46BC1" w14:textId="77777777">
        <w:trPr>
          <w:trHeight w:val="1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D1D20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B34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r>
              <w:rPr>
                <w:sz w:val="24"/>
                <w:szCs w:val="24"/>
              </w:rPr>
              <w:t>56865850</w:t>
            </w:r>
          </w:p>
        </w:tc>
      </w:tr>
    </w:tbl>
    <w:p w14:paraId="760697FD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601C3B0" w14:textId="77777777" w:rsidR="00917B14" w:rsidRDefault="00C244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Kõrgendatud turvariski olemasolu (olemasolul märkida X)</w:t>
      </w:r>
    </w:p>
    <w:p w14:paraId="3CBD1DAA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</w:rPr>
        <w:t>Ühe alljärgneva olemasolul on ürituse läbiviimisel turvateenus ja turvaplaani esitamine kohustuslikud.</w:t>
      </w:r>
    </w:p>
    <w:p w14:paraId="3E27DDCC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4"/>
        <w:tblW w:w="5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9"/>
        <w:gridCol w:w="1286"/>
      </w:tblGrid>
      <w:tr w:rsidR="00917B14" w14:paraId="642C15D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74A930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Alkoholi pakkumine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442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17B14" w14:paraId="59BCE5A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4E6C84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Pürotehnika kasutamine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B926" w14:textId="7E71815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  <w:sz w:val="24"/>
                <w:szCs w:val="24"/>
              </w:rPr>
            </w:pPr>
          </w:p>
        </w:tc>
      </w:tr>
      <w:tr w:rsidR="00917B14" w14:paraId="5CE614E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C34BCD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Ajutiste ehitiste püstitamine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D54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17B14" w14:paraId="27F1F79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BBE0E5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Lahtise lõkke tegemine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CE9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40" w:lineRule="auto"/>
              <w:ind w:left="0" w:right="71" w:hanging="2"/>
              <w:rPr>
                <w:color w:val="000000"/>
                <w:sz w:val="24"/>
                <w:szCs w:val="24"/>
              </w:rPr>
            </w:pPr>
          </w:p>
        </w:tc>
      </w:tr>
    </w:tbl>
    <w:p w14:paraId="08B36D1D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80" w:after="280" w:line="240" w:lineRule="auto"/>
        <w:ind w:left="0" w:right="7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Turvalisust tagava juriidilise- või füüsilise isiku andmed</w:t>
      </w:r>
    </w:p>
    <w:tbl>
      <w:tblPr>
        <w:tblStyle w:val="af5"/>
        <w:tblW w:w="89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6814"/>
      </w:tblGrid>
      <w:tr w:rsidR="00917B14" w14:paraId="6858A945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6DB98A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D254" w14:textId="61A36861" w:rsidR="00917B14" w:rsidRDefault="000A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r w:rsidRPr="00F91192">
              <w:rPr>
                <w:sz w:val="24"/>
                <w:szCs w:val="24"/>
                <w:lang w:eastAsia="et-EE"/>
              </w:rPr>
              <w:t>OÜ Patriot Security</w:t>
            </w:r>
          </w:p>
        </w:tc>
      </w:tr>
      <w:tr w:rsidR="00917B14" w14:paraId="1E89892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62A43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Registri\isikukood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BE40" w14:textId="6ADA946C" w:rsidR="00917B14" w:rsidRDefault="000A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11278804</w:t>
            </w:r>
          </w:p>
        </w:tc>
      </w:tr>
      <w:tr w:rsidR="00917B14" w14:paraId="2AB307EB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5F3FDD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Aadress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B894" w14:textId="7E2854FB" w:rsidR="00917B14" w:rsidRDefault="000A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r>
              <w:rPr>
                <w:sz w:val="24"/>
                <w:szCs w:val="24"/>
              </w:rPr>
              <w:t>Harju maakond, Maardu linn, Keemikute tn 36-12, 74112</w:t>
            </w:r>
          </w:p>
        </w:tc>
      </w:tr>
      <w:tr w:rsidR="00917B14" w14:paraId="697E3EB7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43896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15C1" w14:textId="076F1457" w:rsidR="00917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hyperlink r:id="rId8" w:history="1">
              <w:r w:rsidR="0043616C" w:rsidRPr="00820C0F">
                <w:rPr>
                  <w:rStyle w:val="a7"/>
                  <w:sz w:val="24"/>
                  <w:szCs w:val="24"/>
                </w:rPr>
                <w:t>info@patriots.ee</w:t>
              </w:r>
            </w:hyperlink>
            <w:r w:rsidR="0043616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7B14" w14:paraId="061BA17C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38D5C3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672B" w14:textId="333AFDAD" w:rsidR="00917B14" w:rsidRDefault="000A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right="71" w:hanging="2"/>
              <w:rPr>
                <w:color w:val="000000"/>
              </w:rPr>
            </w:pPr>
            <w:r>
              <w:rPr>
                <w:sz w:val="24"/>
                <w:szCs w:val="24"/>
              </w:rPr>
              <w:t>56865850</w:t>
            </w:r>
          </w:p>
        </w:tc>
      </w:tr>
    </w:tbl>
    <w:p w14:paraId="6D0EC2BF" w14:textId="77777777" w:rsidR="00917B14" w:rsidRDefault="00C244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Kooskõlastused (märkida X)</w:t>
      </w:r>
    </w:p>
    <w:p w14:paraId="6A521C22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6"/>
        <w:tblW w:w="52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1144"/>
      </w:tblGrid>
      <w:tr w:rsidR="00917B14" w14:paraId="17A3C456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0E4334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Politsei- ja Piirivalveameti Põhja Prefektuur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0F97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LV</w:t>
            </w:r>
          </w:p>
        </w:tc>
      </w:tr>
      <w:tr w:rsidR="00917B14" w14:paraId="033D0028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AFDEBA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Päästeamet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43FC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LV</w:t>
            </w:r>
          </w:p>
        </w:tc>
      </w:tr>
    </w:tbl>
    <w:p w14:paraId="563BA2DF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8E42286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Muud kooskõlastajad (maaomanikud, tervisekaitse jne.) </w:t>
      </w:r>
    </w:p>
    <w:p w14:paraId="730D5388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Lisada kooskõlastamise koopiad.</w:t>
      </w:r>
    </w:p>
    <w:p w14:paraId="614A74FA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7"/>
        <w:tblW w:w="89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7"/>
        <w:gridCol w:w="2626"/>
        <w:gridCol w:w="3402"/>
        <w:gridCol w:w="1002"/>
      </w:tblGrid>
      <w:tr w:rsidR="00917B14" w14:paraId="11672799" w14:textId="7777777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67C4E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7BE0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Kooskõlastuse kuupäev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C1B69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Kooskõlastuse edastamise viis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8B0C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Lisa nr.</w:t>
            </w:r>
          </w:p>
        </w:tc>
      </w:tr>
      <w:tr w:rsidR="00917B14" w14:paraId="019D363B" w14:textId="7777777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6E310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A56B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3D416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1E25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917B14" w14:paraId="792E041A" w14:textId="7777777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61F2C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69521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F689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91FA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917B14" w14:paraId="65B6CA4E" w14:textId="7777777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042F1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50E2A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D296A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E47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917B14" w14:paraId="19EF539B" w14:textId="7777777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FB3D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1207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A593B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93B" w14:textId="77777777" w:rsidR="00917B14" w:rsidRDefault="0091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0D672EDD" w14:textId="77777777" w:rsidR="00917B14" w:rsidRDefault="00C244C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18"/>
          <w:szCs w:val="18"/>
        </w:rPr>
        <w:t>Taotluses märgitud avaliku ürituse korraldajana olen teadlik Maardu Linnavolikogu 17. juuni 2014 määrusega nr 15  avaliku ürituse korraldamise ja pidamise kord kehtestatud nõuetest.</w:t>
      </w:r>
    </w:p>
    <w:p w14:paraId="4A7D87B0" w14:textId="77777777" w:rsidR="00917B14" w:rsidRDefault="00C244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Avaliku ürituse korraldaja allkiri</w:t>
      </w:r>
    </w:p>
    <w:tbl>
      <w:tblPr>
        <w:tblStyle w:val="af8"/>
        <w:tblW w:w="7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4546"/>
      </w:tblGrid>
      <w:tr w:rsidR="00917B14" w14:paraId="631DEA34" w14:textId="77777777">
        <w:trPr>
          <w:trHeight w:val="4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CB35A4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217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Igor Jermakov</w:t>
            </w:r>
          </w:p>
        </w:tc>
      </w:tr>
      <w:tr w:rsidR="00917B14" w14:paraId="619DFA22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AEC288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Amet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5A1" w14:textId="437D2176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</w:rPr>
            </w:pPr>
            <w:r>
              <w:rPr>
                <w:sz w:val="24"/>
                <w:szCs w:val="24"/>
              </w:rPr>
              <w:t>Maardu Kultuuri-</w:t>
            </w:r>
            <w:r w:rsidR="002F5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 Infokeskus</w:t>
            </w:r>
          </w:p>
        </w:tc>
      </w:tr>
      <w:tr w:rsidR="00917B14" w14:paraId="04CA9A6B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91D07C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C843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+372  56477072</w:t>
            </w:r>
          </w:p>
        </w:tc>
      </w:tr>
      <w:tr w:rsidR="00917B14" w14:paraId="50336F19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92B9CF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A37" w14:textId="16058EA8" w:rsidR="00917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</w:rPr>
            </w:pPr>
            <w:hyperlink r:id="rId9" w:history="1">
              <w:r w:rsidR="0043616C" w:rsidRPr="00820C0F">
                <w:rPr>
                  <w:rStyle w:val="a7"/>
                  <w:sz w:val="24"/>
                  <w:szCs w:val="24"/>
                </w:rPr>
                <w:t>info@maarduvak.ee</w:t>
              </w:r>
            </w:hyperlink>
            <w:r w:rsidR="0043616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7B14" w14:paraId="7C5F702D" w14:textId="77777777">
        <w:trPr>
          <w:trHeight w:val="6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39FA4E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Volitatud esindaja allkiri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7594" w14:textId="77777777" w:rsidR="00917B14" w:rsidRDefault="00C2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/allkirjastatud digitaalselt/</w:t>
            </w:r>
          </w:p>
        </w:tc>
      </w:tr>
    </w:tbl>
    <w:p w14:paraId="745F5E23" w14:textId="77777777" w:rsidR="00917B14" w:rsidRDefault="00917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17B14">
      <w:pgSz w:w="11906" w:h="16838"/>
      <w:pgMar w:top="510" w:right="567" w:bottom="28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6183"/>
    <w:multiLevelType w:val="multilevel"/>
    <w:tmpl w:val="41164058"/>
    <w:lvl w:ilvl="0">
      <w:start w:val="1"/>
      <w:numFmt w:val="decimal"/>
      <w:pStyle w:val="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683A33B3"/>
    <w:multiLevelType w:val="multilevel"/>
    <w:tmpl w:val="4D4E3A72"/>
    <w:lvl w:ilvl="0">
      <w:start w:val="1"/>
      <w:numFmt w:val="decimal"/>
      <w:pStyle w:val="Lisatek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503354">
    <w:abstractNumId w:val="0"/>
  </w:num>
  <w:num w:numId="2" w16cid:durableId="208772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14"/>
    <w:rsid w:val="000A0E22"/>
    <w:rsid w:val="002F5462"/>
    <w:rsid w:val="0043616C"/>
    <w:rsid w:val="005D6651"/>
    <w:rsid w:val="006268E7"/>
    <w:rsid w:val="0068762B"/>
    <w:rsid w:val="00812B92"/>
    <w:rsid w:val="00917B14"/>
    <w:rsid w:val="00AD3FF7"/>
    <w:rsid w:val="00C244CB"/>
    <w:rsid w:val="00C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C9B"/>
  <w15:docId w15:val="{991C36D6-53AB-4131-9A4B-35557F5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left="-1" w:hanging="1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-1" w:hanging="1"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a4">
    <w:name w:val="Основной текст Знак"/>
    <w:rPr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customStyle="1" w:styleId="a6">
    <w:name w:val="Подзаголовок Знак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Pr>
      <w:rFonts w:ascii="Arial" w:hAnsi="Arial" w:cs="Arial"/>
      <w:sz w:val="24"/>
      <w:szCs w:val="24"/>
      <w:lang w:val="et-EE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pPr>
      <w:ind w:left="720" w:firstLine="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atekst">
    <w:name w:val="Lisatekst"/>
    <w:basedOn w:val="a8"/>
    <w:pPr>
      <w:numPr>
        <w:numId w:val="2"/>
      </w:numPr>
      <w:tabs>
        <w:tab w:val="left" w:pos="6521"/>
      </w:tabs>
      <w:spacing w:before="120"/>
      <w:ind w:left="-1" w:hanging="1"/>
      <w:jc w:val="both"/>
    </w:pPr>
    <w:rPr>
      <w:rFonts w:ascii="Times New Roman" w:hAnsi="Times New Roman" w:cs="Times New Roman"/>
      <w:szCs w:val="20"/>
    </w:rPr>
  </w:style>
  <w:style w:type="paragraph" w:customStyle="1" w:styleId="Bodyd">
    <w:name w:val="Bodyd"/>
    <w:basedOn w:val="a"/>
    <w:pPr>
      <w:tabs>
        <w:tab w:val="num" w:pos="720"/>
      </w:tabs>
    </w:pPr>
    <w:rPr>
      <w:sz w:val="24"/>
      <w:lang w:val="et-E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9">
    <w:name w:val="Unresolved Mention"/>
    <w:basedOn w:val="a0"/>
    <w:uiPriority w:val="99"/>
    <w:semiHidden/>
    <w:unhideWhenUsed/>
    <w:rsid w:val="0043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triots.e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atrio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arduvak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arduva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rj1pmDOgj/Tb4KLrLnvktctog==">AMUW2mXSYAPLwl0tzDccQ3DBZW9zsRduDlQB5loPEUss6tSoW4KEM76e2O7xu/pIUarbSzPQGM40lf8LC0KQhX+K3oTPOt0qrXQ04Pu4dq0TsQlUXGd+Ir8=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mlvfin10</dc:creator>
  <cp:lastModifiedBy>Ermakov Igor</cp:lastModifiedBy>
  <cp:revision>13</cp:revision>
  <dcterms:created xsi:type="dcterms:W3CDTF">2023-04-19T08:13:00Z</dcterms:created>
  <dcterms:modified xsi:type="dcterms:W3CDTF">2024-02-16T08:38:00Z</dcterms:modified>
</cp:coreProperties>
</file>